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20" w:rsidRDefault="00212220"/>
    <w:p w:rsidR="002979D9" w:rsidRPr="00100812" w:rsidRDefault="002979D9">
      <w:pPr>
        <w:rPr>
          <w:b/>
        </w:rPr>
      </w:pPr>
      <w:r w:rsidRPr="00100812">
        <w:rPr>
          <w:b/>
        </w:rPr>
        <w:t xml:space="preserve">Academic Affairs </w:t>
      </w:r>
      <w:r w:rsidR="00100812">
        <w:rPr>
          <w:b/>
        </w:rPr>
        <w:t xml:space="preserve">Committee </w:t>
      </w:r>
      <w:r w:rsidRPr="00100812">
        <w:rPr>
          <w:b/>
        </w:rPr>
        <w:t>Meeting</w:t>
      </w:r>
    </w:p>
    <w:p w:rsidR="00100812" w:rsidRDefault="00100812">
      <w:r>
        <w:t>10/1/12</w:t>
      </w:r>
    </w:p>
    <w:p w:rsidR="002979D9" w:rsidRDefault="002979D9">
      <w:r>
        <w:t>Call to order:</w:t>
      </w:r>
      <w:r w:rsidR="00D82C59">
        <w:t xml:space="preserve"> 10:10</w:t>
      </w:r>
      <w:r w:rsidR="00100812">
        <w:t>pm</w:t>
      </w:r>
    </w:p>
    <w:p w:rsidR="002979D9" w:rsidRDefault="00100812">
      <w:r>
        <w:t>Absent</w:t>
      </w:r>
      <w:r w:rsidR="00567604">
        <w:t xml:space="preserve">: </w:t>
      </w:r>
      <w:r w:rsidR="00D82C59">
        <w:t>none</w:t>
      </w:r>
    </w:p>
    <w:p w:rsidR="00100812" w:rsidRDefault="002979D9" w:rsidP="00100812">
      <w:pPr>
        <w:pStyle w:val="ListParagraph"/>
        <w:numPr>
          <w:ilvl w:val="0"/>
          <w:numId w:val="1"/>
        </w:numPr>
      </w:pPr>
      <w:r>
        <w:t>Reading of last week</w:t>
      </w:r>
      <w:r w:rsidR="00D82C59">
        <w:t>’</w:t>
      </w:r>
      <w:r>
        <w:t>s minutes</w:t>
      </w:r>
    </w:p>
    <w:p w:rsidR="009E5F4C" w:rsidRDefault="009E5F4C" w:rsidP="00100812">
      <w:pPr>
        <w:pStyle w:val="ListParagraph"/>
        <w:numPr>
          <w:ilvl w:val="0"/>
          <w:numId w:val="1"/>
        </w:numPr>
      </w:pPr>
      <w:r>
        <w:t>Reports: none</w:t>
      </w:r>
      <w:bookmarkStart w:id="0" w:name="_GoBack"/>
      <w:bookmarkEnd w:id="0"/>
    </w:p>
    <w:p w:rsidR="002979D9" w:rsidRDefault="002979D9" w:rsidP="00100812">
      <w:pPr>
        <w:pStyle w:val="ListParagraph"/>
        <w:numPr>
          <w:ilvl w:val="0"/>
          <w:numId w:val="1"/>
        </w:numPr>
      </w:pPr>
      <w:r>
        <w:t>Contact sheets</w:t>
      </w:r>
      <w:r w:rsidR="00D82C59">
        <w:t>-please contact other school senator to split up communications with clubs and begin sending emails to let them know SGA’s roles.</w:t>
      </w:r>
    </w:p>
    <w:p w:rsidR="002979D9" w:rsidRDefault="002979D9">
      <w:r>
        <w:t>Dismissed:</w:t>
      </w:r>
      <w:r w:rsidR="00D82C59">
        <w:t xml:space="preserve"> 10:13</w:t>
      </w:r>
    </w:p>
    <w:p w:rsidR="00100812" w:rsidRDefault="00100812" w:rsidP="00100812">
      <w:r>
        <w:t>Approval:</w:t>
      </w:r>
    </w:p>
    <w:p w:rsidR="00100812" w:rsidRDefault="00100812" w:rsidP="00100812"/>
    <w:p w:rsidR="00100812" w:rsidRDefault="00100812" w:rsidP="00100812">
      <w:r>
        <w:t xml:space="preserve">Erin Wainwright </w:t>
      </w:r>
    </w:p>
    <w:p w:rsidR="00100812" w:rsidRDefault="00100812" w:rsidP="00100812">
      <w:r>
        <w:t>Academic Affairs Committee Chair</w:t>
      </w:r>
    </w:p>
    <w:p w:rsidR="002979D9" w:rsidRDefault="002979D9"/>
    <w:sectPr w:rsidR="0029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AC"/>
    <w:multiLevelType w:val="hybridMultilevel"/>
    <w:tmpl w:val="62C0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9"/>
    <w:rsid w:val="00100812"/>
    <w:rsid w:val="00212220"/>
    <w:rsid w:val="002979D9"/>
    <w:rsid w:val="00567604"/>
    <w:rsid w:val="009E5F4C"/>
    <w:rsid w:val="00D8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5</cp:revision>
  <dcterms:created xsi:type="dcterms:W3CDTF">2012-10-02T04:55:00Z</dcterms:created>
  <dcterms:modified xsi:type="dcterms:W3CDTF">2012-10-03T21:20:00Z</dcterms:modified>
</cp:coreProperties>
</file>