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3BCD89" w14:textId="745F4AB2" w:rsidR="00B542E6" w:rsidRPr="0046422F" w:rsidRDefault="00B542E6" w:rsidP="00B542E6">
      <w:pPr>
        <w:rPr>
          <w:color w:val="auto"/>
        </w:rPr>
      </w:pPr>
      <w:r w:rsidRPr="0046422F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11B4212A" wp14:editId="6B27B9F1">
            <wp:simplePos x="0" y="0"/>
            <wp:positionH relativeFrom="column">
              <wp:posOffset>-775970</wp:posOffset>
            </wp:positionH>
            <wp:positionV relativeFrom="page">
              <wp:posOffset>244549</wp:posOffset>
            </wp:positionV>
            <wp:extent cx="1314450" cy="1309370"/>
            <wp:effectExtent l="0" t="0" r="0" b="5080"/>
            <wp:wrapThrough wrapText="bothSides">
              <wp:wrapPolygon edited="0">
                <wp:start x="7200" y="0"/>
                <wp:lineTo x="4383" y="1257"/>
                <wp:lineTo x="626" y="4085"/>
                <wp:lineTo x="0" y="7228"/>
                <wp:lineTo x="0" y="15399"/>
                <wp:lineTo x="4070" y="20113"/>
                <wp:lineTo x="6887" y="21370"/>
                <wp:lineTo x="7200" y="21370"/>
                <wp:lineTo x="14087" y="21370"/>
                <wp:lineTo x="14400" y="21370"/>
                <wp:lineTo x="17217" y="20113"/>
                <wp:lineTo x="21287" y="15399"/>
                <wp:lineTo x="21287" y="7228"/>
                <wp:lineTo x="20974" y="4400"/>
                <wp:lineTo x="16278" y="943"/>
                <wp:lineTo x="14087" y="0"/>
                <wp:lineTo x="7200" y="0"/>
              </wp:wrapPolygon>
            </wp:wrapThrough>
            <wp:docPr id="1" name="image01.png" descr="SGA-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SGA-BW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09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F66BA" w:rsidRPr="0046422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5F452785" wp14:editId="0006E8C6">
                <wp:simplePos x="0" y="0"/>
                <wp:positionH relativeFrom="margin">
                  <wp:posOffset>-967741</wp:posOffset>
                </wp:positionH>
                <wp:positionV relativeFrom="paragraph">
                  <wp:posOffset>-289560</wp:posOffset>
                </wp:positionV>
                <wp:extent cx="8105775" cy="499745"/>
                <wp:effectExtent l="0" t="0" r="0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5775" cy="49974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62745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12AC22" w14:textId="6E154A49" w:rsidR="00FD5938" w:rsidRPr="00B542E6" w:rsidRDefault="006D517E" w:rsidP="007B5920">
                            <w:pPr>
                              <w:ind w:left="1440" w:firstLine="720"/>
                              <w:textDirection w:val="btL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="00FD5938" w:rsidRPr="00B542E6">
                              <w:rPr>
                                <w:color w:val="FFFFFF"/>
                                <w:sz w:val="32"/>
                              </w:rPr>
                              <w:t>University and Academic Affairs</w:t>
                            </w:r>
                            <w:r w:rsidR="00FD5938">
                              <w:rPr>
                                <w:color w:val="FFFFFF"/>
                                <w:sz w:val="32"/>
                              </w:rPr>
                              <w:t xml:space="preserve"> Committee Minutes | September 29</w:t>
                            </w:r>
                            <w:r w:rsidR="00FD5938" w:rsidRPr="00B542E6">
                              <w:rPr>
                                <w:color w:val="FFFFFF"/>
                                <w:sz w:val="32"/>
                              </w:rPr>
                              <w:t>, 2017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52785" id="Rectangle 2" o:spid="_x0000_s1026" style="position:absolute;margin-left:-76.2pt;margin-top:-22.8pt;width:638.25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" o:allowincell="f" fillcolor="black" stroked="f">
                <v:fill opacity="41120f"/>
                <v:textbox inset="2.53958mm,1.2694mm,2.53958mm,1.2694mm">
                  <w:txbxContent>
                    <w:p w14:paraId="6C12AC22" w14:textId="6E154A49" w:rsidR="00FD5938" w:rsidRPr="00B542E6" w:rsidRDefault="006D517E" w:rsidP="007B5920">
                      <w:pPr>
                        <w:ind w:left="1440" w:firstLine="720"/>
                        <w:textDirection w:val="btLr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sz w:val="32"/>
                        </w:rPr>
                        <w:t xml:space="preserve">  </w:t>
                      </w:r>
                      <w:r w:rsidR="00FD5938" w:rsidRPr="00B542E6">
                        <w:rPr>
                          <w:color w:val="FFFFFF"/>
                          <w:sz w:val="32"/>
                        </w:rPr>
                        <w:t>University and Academic Affairs</w:t>
                      </w:r>
                      <w:r w:rsidR="00FD5938">
                        <w:rPr>
                          <w:color w:val="FFFFFF"/>
                          <w:sz w:val="32"/>
                        </w:rPr>
                        <w:t xml:space="preserve"> Committee Minutes | September 29</w:t>
                      </w:r>
                      <w:r w:rsidR="00FD5938" w:rsidRPr="00B542E6">
                        <w:rPr>
                          <w:color w:val="FFFFFF"/>
                          <w:sz w:val="32"/>
                        </w:rPr>
                        <w:t>, 2017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F972B9" w14:textId="77777777" w:rsidR="00B542E6" w:rsidRPr="0046422F" w:rsidRDefault="00B542E6" w:rsidP="00B542E6">
      <w:pPr>
        <w:ind w:left="720"/>
        <w:rPr>
          <w:color w:val="auto"/>
        </w:rPr>
      </w:pPr>
    </w:p>
    <w:p w14:paraId="6AB2F4F4" w14:textId="77777777" w:rsidR="00B542E6" w:rsidRPr="0046422F" w:rsidRDefault="00B542E6" w:rsidP="00B542E6">
      <w:pPr>
        <w:ind w:left="720"/>
        <w:rPr>
          <w:color w:val="auto"/>
        </w:rPr>
      </w:pPr>
    </w:p>
    <w:p w14:paraId="042F391D" w14:textId="77777777" w:rsidR="00B542E6" w:rsidRPr="0046422F" w:rsidRDefault="00B542E6" w:rsidP="006D517E">
      <w:pPr>
        <w:rPr>
          <w:color w:val="auto"/>
        </w:rPr>
      </w:pPr>
      <w:bookmarkStart w:id="0" w:name="_GoBack"/>
      <w:bookmarkEnd w:id="0"/>
    </w:p>
    <w:p w14:paraId="543E86AB" w14:textId="593114A3" w:rsidR="00512279" w:rsidRPr="0046422F" w:rsidRDefault="007B5920" w:rsidP="003F66BA">
      <w:pPr>
        <w:numPr>
          <w:ilvl w:val="0"/>
          <w:numId w:val="1"/>
        </w:numPr>
        <w:ind w:hanging="360"/>
        <w:rPr>
          <w:color w:val="auto"/>
        </w:rPr>
      </w:pPr>
      <w:r w:rsidRPr="0046422F">
        <w:rPr>
          <w:b/>
          <w:color w:val="auto"/>
        </w:rPr>
        <w:t xml:space="preserve">Call To Order: </w:t>
      </w:r>
      <w:r w:rsidR="006C5F75" w:rsidRPr="0046422F">
        <w:rPr>
          <w:color w:val="auto"/>
        </w:rPr>
        <w:t xml:space="preserve">Meeting commenced @ </w:t>
      </w:r>
      <w:r w:rsidR="00821D24" w:rsidRPr="0046422F">
        <w:rPr>
          <w:color w:val="auto"/>
        </w:rPr>
        <w:t>9</w:t>
      </w:r>
      <w:r w:rsidR="00915F57" w:rsidRPr="0046422F">
        <w:rPr>
          <w:color w:val="auto"/>
        </w:rPr>
        <w:t>:00</w:t>
      </w:r>
      <w:r w:rsidR="00821D24" w:rsidRPr="0046422F">
        <w:rPr>
          <w:color w:val="auto"/>
        </w:rPr>
        <w:t>A</w:t>
      </w:r>
      <w:r w:rsidR="003F66BA" w:rsidRPr="0046422F">
        <w:rPr>
          <w:color w:val="auto"/>
        </w:rPr>
        <w:t>M</w:t>
      </w:r>
    </w:p>
    <w:p w14:paraId="7DC12C4D" w14:textId="77777777" w:rsidR="00512279" w:rsidRPr="0046422F" w:rsidRDefault="007B5920">
      <w:pPr>
        <w:numPr>
          <w:ilvl w:val="1"/>
          <w:numId w:val="1"/>
        </w:numPr>
        <w:ind w:hanging="360"/>
        <w:rPr>
          <w:color w:val="auto"/>
        </w:rPr>
      </w:pPr>
      <w:r w:rsidRPr="0046422F">
        <w:rPr>
          <w:b/>
          <w:color w:val="auto"/>
        </w:rPr>
        <w:t xml:space="preserve">Present: </w:t>
      </w:r>
    </w:p>
    <w:p w14:paraId="76CD9289" w14:textId="541B7F7C" w:rsidR="00512279" w:rsidRPr="0046422F" w:rsidRDefault="00D2038D">
      <w:pPr>
        <w:numPr>
          <w:ilvl w:val="2"/>
          <w:numId w:val="1"/>
        </w:numPr>
        <w:ind w:hanging="180"/>
        <w:rPr>
          <w:color w:val="auto"/>
        </w:rPr>
      </w:pPr>
      <w:r w:rsidRPr="0046422F">
        <w:rPr>
          <w:color w:val="auto"/>
        </w:rPr>
        <w:t>Ansley Wong</w:t>
      </w:r>
    </w:p>
    <w:p w14:paraId="20F78E51" w14:textId="36532E21" w:rsidR="00D2038D" w:rsidRPr="0046422F" w:rsidRDefault="00D2038D">
      <w:pPr>
        <w:numPr>
          <w:ilvl w:val="2"/>
          <w:numId w:val="1"/>
        </w:numPr>
        <w:ind w:hanging="180"/>
        <w:rPr>
          <w:color w:val="auto"/>
        </w:rPr>
      </w:pPr>
      <w:r w:rsidRPr="0046422F">
        <w:rPr>
          <w:color w:val="auto"/>
        </w:rPr>
        <w:t>Courtney Wong</w:t>
      </w:r>
    </w:p>
    <w:p w14:paraId="45AE8B74" w14:textId="727AE480" w:rsidR="00915F57" w:rsidRDefault="00D2038D" w:rsidP="00D2038D">
      <w:pPr>
        <w:numPr>
          <w:ilvl w:val="2"/>
          <w:numId w:val="1"/>
        </w:numPr>
        <w:ind w:hanging="180"/>
        <w:rPr>
          <w:color w:val="auto"/>
        </w:rPr>
      </w:pPr>
      <w:r w:rsidRPr="0046422F">
        <w:rPr>
          <w:color w:val="auto"/>
        </w:rPr>
        <w:t xml:space="preserve">Alyssa </w:t>
      </w:r>
      <w:proofErr w:type="spellStart"/>
      <w:r w:rsidRPr="0046422F">
        <w:rPr>
          <w:color w:val="auto"/>
        </w:rPr>
        <w:t>Nowlen</w:t>
      </w:r>
      <w:proofErr w:type="spellEnd"/>
    </w:p>
    <w:p w14:paraId="3C498748" w14:textId="6BD7ADB8" w:rsidR="0086642D" w:rsidRPr="0046422F" w:rsidRDefault="0086642D" w:rsidP="00D2038D">
      <w:pPr>
        <w:numPr>
          <w:ilvl w:val="2"/>
          <w:numId w:val="1"/>
        </w:numPr>
        <w:ind w:hanging="180"/>
        <w:rPr>
          <w:color w:val="auto"/>
        </w:rPr>
      </w:pPr>
      <w:r>
        <w:rPr>
          <w:color w:val="auto"/>
        </w:rPr>
        <w:t>Saba Amid</w:t>
      </w:r>
    </w:p>
    <w:p w14:paraId="4C306082" w14:textId="6A396B01" w:rsidR="0086642D" w:rsidRPr="0086642D" w:rsidRDefault="0086642D" w:rsidP="00FC43E3">
      <w:pPr>
        <w:numPr>
          <w:ilvl w:val="0"/>
          <w:numId w:val="1"/>
        </w:numPr>
        <w:ind w:hanging="360"/>
        <w:rPr>
          <w:color w:val="auto"/>
        </w:rPr>
      </w:pPr>
      <w:bookmarkStart w:id="1" w:name="h.7hc1mw4pj3fr" w:colFirst="0" w:colLast="0"/>
      <w:bookmarkEnd w:id="1"/>
      <w:r>
        <w:rPr>
          <w:b/>
          <w:color w:val="auto"/>
        </w:rPr>
        <w:t>New Business:</w:t>
      </w:r>
    </w:p>
    <w:p w14:paraId="76F32E05" w14:textId="6CAF58F4" w:rsidR="0086642D" w:rsidRDefault="0086642D" w:rsidP="0086642D">
      <w:pPr>
        <w:rPr>
          <w:color w:val="auto"/>
        </w:rPr>
      </w:pPr>
      <w:r>
        <w:rPr>
          <w:color w:val="auto"/>
          <w:highlight w:val="white"/>
        </w:rPr>
        <w:t xml:space="preserve">                  </w:t>
      </w:r>
      <w:r w:rsidRPr="0086642D">
        <w:rPr>
          <w:color w:val="auto"/>
          <w:highlight w:val="white"/>
        </w:rPr>
        <w:t>a.</w:t>
      </w:r>
      <w:r>
        <w:rPr>
          <w:color w:val="auto"/>
          <w:highlight w:val="white"/>
        </w:rPr>
        <w:t xml:space="preserve">   </w:t>
      </w:r>
      <w:r>
        <w:rPr>
          <w:color w:val="auto"/>
        </w:rPr>
        <w:t>University and Academic Affairs Outreach</w:t>
      </w:r>
    </w:p>
    <w:p w14:paraId="59484C32" w14:textId="40B662D3" w:rsidR="0086642D" w:rsidRDefault="0086642D" w:rsidP="0086642D">
      <w:pP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    </w:t>
      </w:r>
      <w:proofErr w:type="spellStart"/>
      <w:r>
        <w:rPr>
          <w:color w:val="auto"/>
        </w:rPr>
        <w:t>i</w:t>
      </w:r>
      <w:proofErr w:type="spellEnd"/>
      <w:r>
        <w:rPr>
          <w:color w:val="auto"/>
        </w:rPr>
        <w:t xml:space="preserve">. </w:t>
      </w:r>
      <w:r>
        <w:rPr>
          <w:color w:val="auto"/>
        </w:rPr>
        <w:tab/>
        <w:t>Open Forum in Committee Meetings – November 1</w:t>
      </w:r>
      <w:r w:rsidRPr="0086642D">
        <w:rPr>
          <w:color w:val="auto"/>
          <w:vertAlign w:val="superscript"/>
        </w:rPr>
        <w:t>st</w:t>
      </w:r>
      <w:r>
        <w:rPr>
          <w:color w:val="auto"/>
        </w:rPr>
        <w:t xml:space="preserve"> (Beginning Half)</w:t>
      </w:r>
    </w:p>
    <w:p w14:paraId="0075258D" w14:textId="31003B0F" w:rsidR="0086642D" w:rsidRDefault="0086642D" w:rsidP="0086642D">
      <w:pP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   ii.     </w:t>
      </w:r>
      <w:r w:rsidR="00920298">
        <w:rPr>
          <w:color w:val="auto"/>
        </w:rPr>
        <w:t xml:space="preserve"> Feedback Poster – Student Union and Henley Basement </w:t>
      </w:r>
    </w:p>
    <w:p w14:paraId="06788121" w14:textId="1F8F7250" w:rsidR="00920298" w:rsidRDefault="00920298" w:rsidP="0086642D">
      <w:pPr>
        <w:rPr>
          <w:color w:val="auto"/>
        </w:rPr>
      </w:pPr>
      <w:r>
        <w:rPr>
          <w:color w:val="auto"/>
        </w:rPr>
        <w:t xml:space="preserve">   </w:t>
      </w:r>
      <w:r>
        <w:rPr>
          <w:color w:val="auto"/>
        </w:rPr>
        <w:tab/>
      </w:r>
      <w:r>
        <w:rPr>
          <w:color w:val="auto"/>
        </w:rPr>
        <w:tab/>
        <w:t xml:space="preserve">  iii.      Blackboard Pages </w:t>
      </w:r>
    </w:p>
    <w:p w14:paraId="074C93C1" w14:textId="1F7C796E" w:rsidR="0086642D" w:rsidRDefault="0086642D" w:rsidP="0086642D">
      <w:pPr>
        <w:rPr>
          <w:color w:val="auto"/>
        </w:rPr>
      </w:pPr>
      <w:r>
        <w:rPr>
          <w:color w:val="auto"/>
        </w:rPr>
        <w:tab/>
        <w:t xml:space="preserve">      b.   Committee Meeting Time</w:t>
      </w:r>
    </w:p>
    <w:p w14:paraId="3F9DB02D" w14:textId="379B7695" w:rsidR="0086642D" w:rsidRPr="0086642D" w:rsidRDefault="0086642D" w:rsidP="0086642D">
      <w:pP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    </w:t>
      </w:r>
      <w:proofErr w:type="spellStart"/>
      <w:r>
        <w:rPr>
          <w:color w:val="auto"/>
        </w:rPr>
        <w:t>i</w:t>
      </w:r>
      <w:proofErr w:type="spellEnd"/>
      <w:r>
        <w:rPr>
          <w:color w:val="auto"/>
        </w:rPr>
        <w:t xml:space="preserve">.     Wednesdays at 8pm-9PM Place: TBD </w:t>
      </w:r>
    </w:p>
    <w:p w14:paraId="3DE8D855" w14:textId="282A7BE9" w:rsidR="00FC43E3" w:rsidRPr="0046422F" w:rsidRDefault="0046422F" w:rsidP="00FC43E3">
      <w:pPr>
        <w:numPr>
          <w:ilvl w:val="0"/>
          <w:numId w:val="1"/>
        </w:numPr>
        <w:ind w:hanging="360"/>
        <w:rPr>
          <w:color w:val="auto"/>
        </w:rPr>
      </w:pPr>
      <w:r w:rsidRPr="0046422F">
        <w:rPr>
          <w:b/>
          <w:color w:val="auto"/>
        </w:rPr>
        <w:t xml:space="preserve">Old </w:t>
      </w:r>
      <w:r w:rsidR="00FC43E3" w:rsidRPr="0046422F">
        <w:rPr>
          <w:b/>
          <w:color w:val="auto"/>
        </w:rPr>
        <w:t>Business:</w:t>
      </w:r>
    </w:p>
    <w:p w14:paraId="28BFFCE3" w14:textId="4FD3AF42" w:rsidR="00FC43E3" w:rsidRPr="0046422F" w:rsidRDefault="00FC43E3" w:rsidP="00FC43E3">
      <w:pPr>
        <w:pStyle w:val="ListParagraph"/>
        <w:numPr>
          <w:ilvl w:val="0"/>
          <w:numId w:val="9"/>
        </w:numPr>
        <w:rPr>
          <w:color w:val="auto"/>
          <w:highlight w:val="white"/>
        </w:rPr>
      </w:pPr>
      <w:r w:rsidRPr="0046422F">
        <w:rPr>
          <w:color w:val="auto"/>
          <w:highlight w:val="white"/>
        </w:rPr>
        <w:t>Study Space on Camp</w:t>
      </w:r>
      <w:r w:rsidR="004915A4" w:rsidRPr="0046422F">
        <w:rPr>
          <w:color w:val="auto"/>
          <w:highlight w:val="white"/>
        </w:rPr>
        <w:t>us</w:t>
      </w:r>
    </w:p>
    <w:p w14:paraId="6ED35A15" w14:textId="0F8B29A4" w:rsidR="00FF5BC9" w:rsidRDefault="00920298" w:rsidP="00FC43E3">
      <w:pPr>
        <w:pStyle w:val="ListParagraph"/>
        <w:numPr>
          <w:ilvl w:val="1"/>
          <w:numId w:val="9"/>
        </w:numPr>
        <w:rPr>
          <w:color w:val="auto"/>
          <w:highlight w:val="white"/>
        </w:rPr>
      </w:pPr>
      <w:r>
        <w:rPr>
          <w:color w:val="auto"/>
          <w:highlight w:val="white"/>
        </w:rPr>
        <w:t xml:space="preserve">Creating </w:t>
      </w:r>
      <w:r w:rsidR="00FF5BC9">
        <w:rPr>
          <w:color w:val="auto"/>
          <w:highlight w:val="white"/>
        </w:rPr>
        <w:t>questions for the survey</w:t>
      </w:r>
      <w:r>
        <w:rPr>
          <w:color w:val="auto"/>
          <w:highlight w:val="white"/>
        </w:rPr>
        <w:t xml:space="preserve"> to get concrete data on study spaces on campus.</w:t>
      </w:r>
    </w:p>
    <w:p w14:paraId="617181DC" w14:textId="389C93F1" w:rsidR="004915A4" w:rsidRPr="0046422F" w:rsidRDefault="004915A4" w:rsidP="004915A4">
      <w:pPr>
        <w:pStyle w:val="ListParagraph"/>
        <w:numPr>
          <w:ilvl w:val="0"/>
          <w:numId w:val="9"/>
        </w:numPr>
        <w:rPr>
          <w:color w:val="auto"/>
        </w:rPr>
      </w:pPr>
      <w:r w:rsidRPr="0046422F">
        <w:rPr>
          <w:color w:val="auto"/>
        </w:rPr>
        <w:t xml:space="preserve">Sustainability on Campus </w:t>
      </w:r>
    </w:p>
    <w:p w14:paraId="5B85D72C" w14:textId="199FBC3E" w:rsidR="004915A4" w:rsidRPr="0046422F" w:rsidRDefault="00D526A7" w:rsidP="004915A4">
      <w:pPr>
        <w:pStyle w:val="ListParagraph"/>
        <w:numPr>
          <w:ilvl w:val="1"/>
          <w:numId w:val="9"/>
        </w:numPr>
        <w:rPr>
          <w:color w:val="auto"/>
        </w:rPr>
      </w:pPr>
      <w:r w:rsidRPr="0046422F">
        <w:rPr>
          <w:color w:val="auto"/>
        </w:rPr>
        <w:t xml:space="preserve">Encourage students to bring their own cups to </w:t>
      </w:r>
      <w:r w:rsidR="00373533" w:rsidRPr="0046422F">
        <w:rPr>
          <w:color w:val="auto"/>
        </w:rPr>
        <w:t>Starbucks</w:t>
      </w:r>
    </w:p>
    <w:p w14:paraId="11DC5671" w14:textId="1DC27896" w:rsidR="00FF5BC9" w:rsidRDefault="00FF5BC9" w:rsidP="00FF5BC9">
      <w:pPr>
        <w:pStyle w:val="ListParagraph"/>
        <w:numPr>
          <w:ilvl w:val="2"/>
          <w:numId w:val="9"/>
        </w:numPr>
        <w:rPr>
          <w:color w:val="auto"/>
        </w:rPr>
      </w:pPr>
      <w:r>
        <w:rPr>
          <w:color w:val="auto"/>
        </w:rPr>
        <w:t xml:space="preserve">Senator </w:t>
      </w:r>
      <w:proofErr w:type="spellStart"/>
      <w:r>
        <w:rPr>
          <w:color w:val="auto"/>
        </w:rPr>
        <w:t>Nowlen</w:t>
      </w:r>
      <w:proofErr w:type="spellEnd"/>
      <w:r>
        <w:rPr>
          <w:color w:val="auto"/>
        </w:rPr>
        <w:t xml:space="preserve"> is </w:t>
      </w:r>
      <w:r w:rsidR="00920298">
        <w:rPr>
          <w:color w:val="auto"/>
        </w:rPr>
        <w:t>getting the quota for the cups</w:t>
      </w:r>
      <w:r>
        <w:rPr>
          <w:color w:val="auto"/>
        </w:rPr>
        <w:t>.</w:t>
      </w:r>
    </w:p>
    <w:p w14:paraId="4898D5ED" w14:textId="32ACA312" w:rsidR="00920298" w:rsidRDefault="00920298" w:rsidP="00FF5BC9">
      <w:pPr>
        <w:pStyle w:val="ListParagraph"/>
        <w:numPr>
          <w:ilvl w:val="2"/>
          <w:numId w:val="9"/>
        </w:numPr>
        <w:rPr>
          <w:color w:val="auto"/>
        </w:rPr>
      </w:pPr>
      <w:r>
        <w:rPr>
          <w:color w:val="auto"/>
        </w:rPr>
        <w:t xml:space="preserve">Event is week before Finals </w:t>
      </w:r>
      <w:r w:rsidR="00D533F9">
        <w:rPr>
          <w:color w:val="auto"/>
        </w:rPr>
        <w:t>(Monday and Thursday 10am-12pm)</w:t>
      </w:r>
    </w:p>
    <w:p w14:paraId="4799457D" w14:textId="40370732" w:rsidR="00DD3A1D" w:rsidRDefault="00DD3A1D" w:rsidP="00DD3A1D">
      <w:pPr>
        <w:pStyle w:val="ListParagraph"/>
        <w:numPr>
          <w:ilvl w:val="1"/>
          <w:numId w:val="9"/>
        </w:numPr>
        <w:rPr>
          <w:color w:val="auto"/>
        </w:rPr>
      </w:pPr>
      <w:r>
        <w:rPr>
          <w:color w:val="auto"/>
        </w:rPr>
        <w:t xml:space="preserve">Looking into meeting with </w:t>
      </w:r>
      <w:proofErr w:type="spellStart"/>
      <w:r>
        <w:rPr>
          <w:color w:val="auto"/>
        </w:rPr>
        <w:t>MacKenzie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Crigger</w:t>
      </w:r>
      <w:proofErr w:type="spellEnd"/>
      <w:r>
        <w:rPr>
          <w:color w:val="auto"/>
        </w:rPr>
        <w:t xml:space="preserve">, Sustainability Manager. </w:t>
      </w:r>
    </w:p>
    <w:p w14:paraId="172C2E37" w14:textId="77777777" w:rsidR="00512279" w:rsidRPr="0046422F" w:rsidRDefault="007B5920">
      <w:pPr>
        <w:numPr>
          <w:ilvl w:val="0"/>
          <w:numId w:val="1"/>
        </w:numPr>
        <w:ind w:hanging="360"/>
        <w:rPr>
          <w:color w:val="auto"/>
        </w:rPr>
      </w:pPr>
      <w:r w:rsidRPr="0046422F">
        <w:rPr>
          <w:b/>
          <w:color w:val="auto"/>
        </w:rPr>
        <w:t>Senator Updates:</w:t>
      </w:r>
    </w:p>
    <w:p w14:paraId="52910916" w14:textId="7646BC15" w:rsidR="00915F57" w:rsidRPr="0046422F" w:rsidRDefault="00915F57" w:rsidP="003D29CA">
      <w:pPr>
        <w:pStyle w:val="ListParagraph"/>
        <w:numPr>
          <w:ilvl w:val="0"/>
          <w:numId w:val="9"/>
        </w:numPr>
        <w:rPr>
          <w:color w:val="auto"/>
          <w:highlight w:val="white"/>
        </w:rPr>
      </w:pPr>
      <w:r w:rsidRPr="0046422F">
        <w:rPr>
          <w:color w:val="auto"/>
          <w:highlight w:val="white"/>
        </w:rPr>
        <w:t xml:space="preserve">Senator: </w:t>
      </w:r>
      <w:r w:rsidR="00D2038D" w:rsidRPr="0046422F">
        <w:rPr>
          <w:color w:val="auto"/>
          <w:highlight w:val="white"/>
        </w:rPr>
        <w:t>Courtney Wong</w:t>
      </w:r>
    </w:p>
    <w:p w14:paraId="58C6D837" w14:textId="592599B7" w:rsidR="00313682" w:rsidRPr="00313682" w:rsidRDefault="00DD3A1D" w:rsidP="00313682">
      <w:pPr>
        <w:pStyle w:val="ListParagraph"/>
        <w:numPr>
          <w:ilvl w:val="1"/>
          <w:numId w:val="9"/>
        </w:numPr>
        <w:rPr>
          <w:color w:val="auto"/>
          <w:highlight w:val="white"/>
        </w:rPr>
      </w:pPr>
      <w:r w:rsidRPr="00DD3A1D">
        <w:rPr>
          <w:color w:val="auto"/>
          <w:highlight w:val="white"/>
        </w:rPr>
        <w:t xml:space="preserve">Going to research </w:t>
      </w:r>
      <w:r w:rsidR="00920298">
        <w:rPr>
          <w:color w:val="auto"/>
          <w:highlight w:val="white"/>
        </w:rPr>
        <w:t>the Recycle Mania Program</w:t>
      </w:r>
    </w:p>
    <w:p w14:paraId="6520402A" w14:textId="747E9A8E" w:rsidR="00EA7E5C" w:rsidRDefault="00915F57" w:rsidP="00EA7E5C">
      <w:pPr>
        <w:pStyle w:val="ListParagraph"/>
        <w:numPr>
          <w:ilvl w:val="0"/>
          <w:numId w:val="9"/>
        </w:numPr>
        <w:rPr>
          <w:color w:val="auto"/>
          <w:highlight w:val="white"/>
        </w:rPr>
      </w:pPr>
      <w:r w:rsidRPr="0046422F">
        <w:rPr>
          <w:color w:val="auto"/>
          <w:highlight w:val="white"/>
        </w:rPr>
        <w:t>S</w:t>
      </w:r>
      <w:r w:rsidR="003D29CA" w:rsidRPr="0046422F">
        <w:rPr>
          <w:color w:val="auto"/>
          <w:highlight w:val="white"/>
        </w:rPr>
        <w:t xml:space="preserve">enator: </w:t>
      </w:r>
      <w:r w:rsidR="00D2038D" w:rsidRPr="0046422F">
        <w:rPr>
          <w:color w:val="auto"/>
          <w:highlight w:val="white"/>
        </w:rPr>
        <w:t xml:space="preserve">Alyssa </w:t>
      </w:r>
      <w:proofErr w:type="spellStart"/>
      <w:r w:rsidR="00D2038D" w:rsidRPr="0046422F">
        <w:rPr>
          <w:color w:val="auto"/>
          <w:highlight w:val="white"/>
        </w:rPr>
        <w:t>Nowlen</w:t>
      </w:r>
      <w:proofErr w:type="spellEnd"/>
    </w:p>
    <w:p w14:paraId="714B00B7" w14:textId="3CAB1B67" w:rsidR="00FF5BC9" w:rsidRDefault="00920298" w:rsidP="00FF5BC9">
      <w:pPr>
        <w:pStyle w:val="ListParagraph"/>
        <w:numPr>
          <w:ilvl w:val="1"/>
          <w:numId w:val="9"/>
        </w:numPr>
        <w:rPr>
          <w:color w:val="auto"/>
          <w:highlight w:val="white"/>
        </w:rPr>
      </w:pPr>
      <w:r>
        <w:rPr>
          <w:color w:val="auto"/>
          <w:highlight w:val="white"/>
        </w:rPr>
        <w:t>Met</w:t>
      </w:r>
      <w:r w:rsidR="00FF5BC9">
        <w:rPr>
          <w:color w:val="auto"/>
          <w:highlight w:val="white"/>
        </w:rPr>
        <w:t xml:space="preserve"> Dean Lyon</w:t>
      </w:r>
      <w:r>
        <w:rPr>
          <w:color w:val="auto"/>
          <w:highlight w:val="white"/>
        </w:rPr>
        <w:t xml:space="preserve"> and talked about open classrooms as potential study space</w:t>
      </w:r>
    </w:p>
    <w:p w14:paraId="68C938A4" w14:textId="2FABFA2B" w:rsidR="00920298" w:rsidRDefault="00920298" w:rsidP="00FF5BC9">
      <w:pPr>
        <w:pStyle w:val="ListParagraph"/>
        <w:numPr>
          <w:ilvl w:val="1"/>
          <w:numId w:val="9"/>
        </w:numPr>
        <w:rPr>
          <w:color w:val="auto"/>
          <w:highlight w:val="white"/>
        </w:rPr>
      </w:pPr>
      <w:r>
        <w:rPr>
          <w:color w:val="auto"/>
          <w:highlight w:val="white"/>
        </w:rPr>
        <w:t>Met with Eric Cameron on Wednesday</w:t>
      </w:r>
      <w:r w:rsidR="00313682">
        <w:rPr>
          <w:color w:val="auto"/>
          <w:highlight w:val="white"/>
        </w:rPr>
        <w:t xml:space="preserve"> and discussed how SGA is trying to establish a good relationship with Sodexo. </w:t>
      </w:r>
    </w:p>
    <w:p w14:paraId="356F7C7F" w14:textId="744D8F03" w:rsidR="00313682" w:rsidRDefault="00313682" w:rsidP="00313682">
      <w:pPr>
        <w:pStyle w:val="ListParagraph"/>
        <w:numPr>
          <w:ilvl w:val="0"/>
          <w:numId w:val="9"/>
        </w:numPr>
        <w:rPr>
          <w:color w:val="auto"/>
          <w:highlight w:val="white"/>
        </w:rPr>
      </w:pPr>
      <w:r>
        <w:rPr>
          <w:color w:val="auto"/>
          <w:highlight w:val="white"/>
        </w:rPr>
        <w:t xml:space="preserve">Senator: Saba Amid </w:t>
      </w:r>
    </w:p>
    <w:p w14:paraId="1107D39B" w14:textId="02266DDC" w:rsidR="00313682" w:rsidRPr="0046422F" w:rsidRDefault="00313682" w:rsidP="00313682">
      <w:pPr>
        <w:pStyle w:val="ListParagraph"/>
        <w:numPr>
          <w:ilvl w:val="1"/>
          <w:numId w:val="9"/>
        </w:numPr>
        <w:rPr>
          <w:color w:val="auto"/>
          <w:highlight w:val="white"/>
        </w:rPr>
      </w:pPr>
      <w:r>
        <w:rPr>
          <w:color w:val="auto"/>
          <w:highlight w:val="white"/>
        </w:rPr>
        <w:t>Still thinking about what advocacies to pursue</w:t>
      </w:r>
    </w:p>
    <w:p w14:paraId="46A744A5" w14:textId="449C7984" w:rsidR="00915F57" w:rsidRPr="0046422F" w:rsidRDefault="00915F57" w:rsidP="00AB32F4">
      <w:pPr>
        <w:pStyle w:val="ListParagraph"/>
        <w:numPr>
          <w:ilvl w:val="0"/>
          <w:numId w:val="9"/>
        </w:numPr>
        <w:rPr>
          <w:color w:val="auto"/>
          <w:highlight w:val="white"/>
        </w:rPr>
      </w:pPr>
      <w:r w:rsidRPr="0046422F">
        <w:rPr>
          <w:color w:val="auto"/>
          <w:highlight w:val="white"/>
        </w:rPr>
        <w:t>S</w:t>
      </w:r>
      <w:r w:rsidR="003D29CA" w:rsidRPr="0046422F">
        <w:rPr>
          <w:color w:val="auto"/>
          <w:highlight w:val="white"/>
        </w:rPr>
        <w:t>enator:</w:t>
      </w:r>
      <w:r w:rsidR="00EA7E5C" w:rsidRPr="0046422F">
        <w:rPr>
          <w:color w:val="auto"/>
          <w:highlight w:val="white"/>
        </w:rPr>
        <w:t xml:space="preserve"> Ansley Wong </w:t>
      </w:r>
    </w:p>
    <w:p w14:paraId="04A45B78" w14:textId="2F254545" w:rsidR="00313682" w:rsidRPr="00FD5938" w:rsidRDefault="00D56B75" w:rsidP="00FD5938">
      <w:pPr>
        <w:pStyle w:val="ListParagraph"/>
        <w:numPr>
          <w:ilvl w:val="1"/>
          <w:numId w:val="9"/>
        </w:numPr>
        <w:rPr>
          <w:color w:val="auto"/>
          <w:highlight w:val="white"/>
        </w:rPr>
      </w:pPr>
      <w:proofErr w:type="spellStart"/>
      <w:r w:rsidRPr="0046422F">
        <w:rPr>
          <w:color w:val="auto"/>
          <w:highlight w:val="white"/>
        </w:rPr>
        <w:t>Attallah</w:t>
      </w:r>
      <w:proofErr w:type="spellEnd"/>
      <w:r w:rsidRPr="0046422F">
        <w:rPr>
          <w:color w:val="auto"/>
          <w:highlight w:val="white"/>
        </w:rPr>
        <w:t xml:space="preserve"> College Leadership Council</w:t>
      </w:r>
      <w:r w:rsidR="00FC43E3" w:rsidRPr="0046422F">
        <w:rPr>
          <w:color w:val="auto"/>
          <w:highlight w:val="white"/>
        </w:rPr>
        <w:t xml:space="preserve"> – </w:t>
      </w:r>
      <w:r w:rsidR="00313682">
        <w:rPr>
          <w:color w:val="auto"/>
          <w:highlight w:val="white"/>
        </w:rPr>
        <w:t xml:space="preserve">Met with the chairs and the Associate Dean to talk about the interview process. </w:t>
      </w:r>
    </w:p>
    <w:p w14:paraId="73A8FFEF" w14:textId="77777777" w:rsidR="00313682" w:rsidRPr="00436E8D" w:rsidRDefault="00313682" w:rsidP="00313682">
      <w:pPr>
        <w:pStyle w:val="ListParagraph"/>
        <w:ind w:left="1440"/>
        <w:rPr>
          <w:color w:val="auto"/>
          <w:highlight w:val="white"/>
        </w:rPr>
      </w:pPr>
    </w:p>
    <w:p w14:paraId="147546BA" w14:textId="3A845783" w:rsidR="00512279" w:rsidRPr="0046422F" w:rsidRDefault="00E716BA">
      <w:pPr>
        <w:rPr>
          <w:color w:val="auto"/>
        </w:rPr>
      </w:pPr>
      <w:r w:rsidRPr="0046422F">
        <w:rPr>
          <w:b/>
          <w:color w:val="auto"/>
        </w:rPr>
        <w:t>V.</w:t>
      </w:r>
      <w:r w:rsidRPr="0046422F">
        <w:rPr>
          <w:b/>
          <w:color w:val="auto"/>
        </w:rPr>
        <w:tab/>
      </w:r>
      <w:r w:rsidR="007B5920" w:rsidRPr="0046422F">
        <w:rPr>
          <w:b/>
          <w:color w:val="auto"/>
        </w:rPr>
        <w:t xml:space="preserve">Meeting Adjournment: </w:t>
      </w:r>
      <w:r w:rsidR="007B5920" w:rsidRPr="0046422F">
        <w:rPr>
          <w:color w:val="auto"/>
        </w:rPr>
        <w:t>Me</w:t>
      </w:r>
      <w:r w:rsidR="00695531" w:rsidRPr="0046422F">
        <w:rPr>
          <w:color w:val="auto"/>
        </w:rPr>
        <w:t xml:space="preserve">eting concluded @ </w:t>
      </w:r>
      <w:r w:rsidR="0046422F" w:rsidRPr="0046422F">
        <w:rPr>
          <w:color w:val="auto"/>
        </w:rPr>
        <w:t>9</w:t>
      </w:r>
      <w:r w:rsidR="00FD5938">
        <w:rPr>
          <w:color w:val="auto"/>
        </w:rPr>
        <w:t>:4</w:t>
      </w:r>
      <w:r w:rsidR="00370384" w:rsidRPr="0046422F">
        <w:rPr>
          <w:color w:val="auto"/>
        </w:rPr>
        <w:t>5</w:t>
      </w:r>
      <w:r w:rsidR="0046422F" w:rsidRPr="0046422F">
        <w:rPr>
          <w:color w:val="auto"/>
        </w:rPr>
        <w:t>A</w:t>
      </w:r>
      <w:r w:rsidR="003D29CA" w:rsidRPr="0046422F">
        <w:rPr>
          <w:color w:val="auto"/>
        </w:rPr>
        <w:t>M</w:t>
      </w:r>
    </w:p>
    <w:sectPr w:rsidR="00512279" w:rsidRPr="0046422F">
      <w:pgSz w:w="12240" w:h="15840"/>
      <w:pgMar w:top="1440" w:right="1440" w:bottom="1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30F7"/>
    <w:multiLevelType w:val="multilevel"/>
    <w:tmpl w:val="4C7C849A"/>
    <w:lvl w:ilvl="0">
      <w:start w:val="1"/>
      <w:numFmt w:val="upperRoman"/>
      <w:lvlText w:val="%1."/>
      <w:lvlJc w:val="righ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497526F"/>
    <w:multiLevelType w:val="multilevel"/>
    <w:tmpl w:val="C8E2FDC4"/>
    <w:lvl w:ilvl="0">
      <w:start w:val="1"/>
      <w:numFmt w:val="lowerRoman"/>
      <w:lvlText w:val="%1."/>
      <w:lvlJc w:val="right"/>
      <w:pPr>
        <w:ind w:left="2520" w:hanging="360"/>
      </w:pPr>
    </w:lvl>
    <w:lvl w:ilvl="1">
      <w:start w:val="1"/>
      <w:numFmt w:val="lowerRoman"/>
      <w:lvlText w:val="%2."/>
      <w:lvlJc w:val="righ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2436870"/>
    <w:multiLevelType w:val="multilevel"/>
    <w:tmpl w:val="E06C4E8E"/>
    <w:lvl w:ilvl="0">
      <w:start w:val="1"/>
      <w:numFmt w:val="lowerRoman"/>
      <w:lvlText w:val="%1."/>
      <w:lvlJc w:val="right"/>
      <w:pPr>
        <w:ind w:left="2520" w:hanging="360"/>
      </w:pPr>
    </w:lvl>
    <w:lvl w:ilvl="1">
      <w:start w:val="1"/>
      <w:numFmt w:val="lowerRoman"/>
      <w:lvlText w:val="%2."/>
      <w:lvlJc w:val="righ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F6F4978"/>
    <w:multiLevelType w:val="hybridMultilevel"/>
    <w:tmpl w:val="61520E0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B">
      <w:start w:val="1"/>
      <w:numFmt w:val="lowerRoman"/>
      <w:lvlText w:val="%2."/>
      <w:lvlJc w:val="righ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DEE5D20"/>
    <w:multiLevelType w:val="hybridMultilevel"/>
    <w:tmpl w:val="B0F89E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8B6AC9"/>
    <w:multiLevelType w:val="hybridMultilevel"/>
    <w:tmpl w:val="E85CB4D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C8D4447"/>
    <w:multiLevelType w:val="hybridMultilevel"/>
    <w:tmpl w:val="456E1D1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F812B42"/>
    <w:multiLevelType w:val="hybridMultilevel"/>
    <w:tmpl w:val="891A36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7C393F"/>
    <w:multiLevelType w:val="hybridMultilevel"/>
    <w:tmpl w:val="3710E622"/>
    <w:lvl w:ilvl="0" w:tplc="4BD6A614">
      <w:start w:val="1"/>
      <w:numFmt w:val="none"/>
      <w:lvlText w:val="i."/>
      <w:lvlJc w:val="righ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04EEB"/>
    <w:multiLevelType w:val="hybridMultilevel"/>
    <w:tmpl w:val="63C6136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4376D5D"/>
    <w:multiLevelType w:val="hybridMultilevel"/>
    <w:tmpl w:val="96CA66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ACC647D"/>
    <w:multiLevelType w:val="hybridMultilevel"/>
    <w:tmpl w:val="A1D29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C08FC"/>
    <w:multiLevelType w:val="hybridMultilevel"/>
    <w:tmpl w:val="5352F45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71176019"/>
    <w:multiLevelType w:val="hybridMultilevel"/>
    <w:tmpl w:val="C5C829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2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79"/>
    <w:rsid w:val="00146E36"/>
    <w:rsid w:val="001C0F92"/>
    <w:rsid w:val="001D078F"/>
    <w:rsid w:val="002145A1"/>
    <w:rsid w:val="00297E39"/>
    <w:rsid w:val="002E1D2F"/>
    <w:rsid w:val="0030651E"/>
    <w:rsid w:val="00313682"/>
    <w:rsid w:val="00370384"/>
    <w:rsid w:val="00373533"/>
    <w:rsid w:val="00384588"/>
    <w:rsid w:val="003A4BBB"/>
    <w:rsid w:val="003D29CA"/>
    <w:rsid w:val="003D3923"/>
    <w:rsid w:val="003E4AC1"/>
    <w:rsid w:val="003F66BA"/>
    <w:rsid w:val="00414AA1"/>
    <w:rsid w:val="00436E8D"/>
    <w:rsid w:val="00444EC0"/>
    <w:rsid w:val="0046422F"/>
    <w:rsid w:val="004862FE"/>
    <w:rsid w:val="004915A4"/>
    <w:rsid w:val="004B0FC3"/>
    <w:rsid w:val="00500D30"/>
    <w:rsid w:val="005061A0"/>
    <w:rsid w:val="00512279"/>
    <w:rsid w:val="00514B22"/>
    <w:rsid w:val="00554173"/>
    <w:rsid w:val="0055732A"/>
    <w:rsid w:val="00591A52"/>
    <w:rsid w:val="005A149C"/>
    <w:rsid w:val="005B6EE5"/>
    <w:rsid w:val="005B7457"/>
    <w:rsid w:val="006523A5"/>
    <w:rsid w:val="00675BAC"/>
    <w:rsid w:val="00695531"/>
    <w:rsid w:val="006C41EA"/>
    <w:rsid w:val="006C5F75"/>
    <w:rsid w:val="006D517E"/>
    <w:rsid w:val="007A69EA"/>
    <w:rsid w:val="007B5920"/>
    <w:rsid w:val="007E1AD4"/>
    <w:rsid w:val="00820854"/>
    <w:rsid w:val="00821D24"/>
    <w:rsid w:val="0086642D"/>
    <w:rsid w:val="008B2E72"/>
    <w:rsid w:val="008D6E0A"/>
    <w:rsid w:val="00915F57"/>
    <w:rsid w:val="00920298"/>
    <w:rsid w:val="00972B27"/>
    <w:rsid w:val="00982D7E"/>
    <w:rsid w:val="00994CCB"/>
    <w:rsid w:val="00A63B75"/>
    <w:rsid w:val="00AB32F4"/>
    <w:rsid w:val="00B542E6"/>
    <w:rsid w:val="00C8745C"/>
    <w:rsid w:val="00D2038D"/>
    <w:rsid w:val="00D526A7"/>
    <w:rsid w:val="00D533F9"/>
    <w:rsid w:val="00D56B75"/>
    <w:rsid w:val="00DD3A1D"/>
    <w:rsid w:val="00E16206"/>
    <w:rsid w:val="00E716BA"/>
    <w:rsid w:val="00EA7E5C"/>
    <w:rsid w:val="00FA69A0"/>
    <w:rsid w:val="00FC1718"/>
    <w:rsid w:val="00FC43E3"/>
    <w:rsid w:val="00FD5938"/>
    <w:rsid w:val="00FE69CD"/>
    <w:rsid w:val="00FE7F4D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C5F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ind w:left="720" w:hanging="432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/>
      <w:ind w:left="864" w:hanging="144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/>
      <w:ind w:left="1008" w:hanging="432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/>
      <w:ind w:left="1152" w:hanging="432"/>
      <w:outlineLvl w:val="5"/>
    </w:pPr>
    <w:rPr>
      <w:rFonts w:ascii="Cambria" w:eastAsia="Cambria" w:hAnsi="Cambria" w:cs="Cambria"/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F6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Gutierrez, Brittni</dc:creator>
  <cp:lastModifiedBy>Gutierrez, Brittni</cp:lastModifiedBy>
  <cp:revision>2</cp:revision>
  <dcterms:created xsi:type="dcterms:W3CDTF">2017-10-25T20:33:00Z</dcterms:created>
  <dcterms:modified xsi:type="dcterms:W3CDTF">2017-10-25T20:33:00Z</dcterms:modified>
</cp:coreProperties>
</file>