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6D96CA" w14:textId="17C01656" w:rsidR="00512279" w:rsidRPr="007D10BB" w:rsidRDefault="000D5B8F">
      <w:pPr>
        <w:rPr>
          <w:sz w:val="2"/>
          <w:szCs w:val="2"/>
        </w:rPr>
      </w:pPr>
      <w:r w:rsidRPr="007D10BB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0" hidden="0" allowOverlap="0" wp14:anchorId="72271580" wp14:editId="0DEAC5BC">
            <wp:simplePos x="0" y="0"/>
            <wp:positionH relativeFrom="margin">
              <wp:posOffset>-796925</wp:posOffset>
            </wp:positionH>
            <wp:positionV relativeFrom="page">
              <wp:posOffset>265814</wp:posOffset>
            </wp:positionV>
            <wp:extent cx="1285240" cy="1285240"/>
            <wp:effectExtent l="0" t="0" r="0" b="0"/>
            <wp:wrapThrough wrapText="bothSides">
              <wp:wrapPolygon edited="0">
                <wp:start x="7043" y="0"/>
                <wp:lineTo x="4802" y="960"/>
                <wp:lineTo x="640" y="4482"/>
                <wp:lineTo x="0" y="7043"/>
                <wp:lineTo x="0" y="13767"/>
                <wp:lineTo x="320" y="16008"/>
                <wp:lineTo x="4802" y="20490"/>
                <wp:lineTo x="7043" y="21130"/>
                <wp:lineTo x="14087" y="21130"/>
                <wp:lineTo x="16328" y="20490"/>
                <wp:lineTo x="20810" y="16008"/>
                <wp:lineTo x="21130" y="13767"/>
                <wp:lineTo x="21130" y="7043"/>
                <wp:lineTo x="20810" y="4482"/>
                <wp:lineTo x="16968" y="1281"/>
                <wp:lineTo x="14087" y="0"/>
                <wp:lineTo x="7043" y="0"/>
              </wp:wrapPolygon>
            </wp:wrapThrough>
            <wp:docPr id="1" name="image01.png" descr="SGA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GA-B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F66BA" w:rsidRPr="007D10BB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5F452785" wp14:editId="3F259458">
                <wp:simplePos x="0" y="0"/>
                <wp:positionH relativeFrom="margin">
                  <wp:posOffset>-967741</wp:posOffset>
                </wp:positionH>
                <wp:positionV relativeFrom="paragraph">
                  <wp:posOffset>-289560</wp:posOffset>
                </wp:positionV>
                <wp:extent cx="8105775" cy="499745"/>
                <wp:effectExtent l="0" t="0" r="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5775" cy="49974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62745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12AC22" w14:textId="327808F0" w:rsidR="00512279" w:rsidRPr="00292221" w:rsidRDefault="00292221" w:rsidP="00292221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</w:rPr>
                              <w:t xml:space="preserve">               </w:t>
                            </w:r>
                            <w:r w:rsidR="000D5B8F">
                              <w:rPr>
                                <w:color w:val="FFFFFF"/>
                                <w:sz w:val="40"/>
                              </w:rPr>
                              <w:t xml:space="preserve">       </w:t>
                            </w:r>
                            <w:r w:rsidRPr="00292221">
                              <w:rPr>
                                <w:color w:val="FFFFFF"/>
                                <w:sz w:val="40"/>
                              </w:rPr>
                              <w:t>Community Outreach</w:t>
                            </w:r>
                            <w:r w:rsidR="00915F57" w:rsidRPr="00292221">
                              <w:rPr>
                                <w:color w:val="FFFFFF"/>
                                <w:sz w:val="40"/>
                              </w:rPr>
                              <w:t xml:space="preserve"> Committee Minutes</w:t>
                            </w:r>
                            <w:r w:rsidR="00EB563C" w:rsidRPr="00292221">
                              <w:rPr>
                                <w:color w:val="FFFFFF"/>
                                <w:sz w:val="40"/>
                              </w:rPr>
                              <w:t xml:space="preserve"> | </w:t>
                            </w:r>
                            <w:r w:rsidR="00B41224">
                              <w:rPr>
                                <w:color w:val="FFFFFF"/>
                                <w:sz w:val="40"/>
                              </w:rPr>
                              <w:t>October 26</w:t>
                            </w:r>
                            <w:r w:rsidR="007B5920" w:rsidRPr="00292221">
                              <w:rPr>
                                <w:color w:val="FFFFFF"/>
                                <w:sz w:val="40"/>
                              </w:rPr>
                              <w:t>, 201</w:t>
                            </w:r>
                            <w:r w:rsidR="00591A52" w:rsidRPr="00292221">
                              <w:rPr>
                                <w:color w:val="FFFFFF"/>
                                <w:sz w:val="40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52785" id="Rectangle 2" o:spid="_x0000_s1026" style="position:absolute;margin-left:-76.2pt;margin-top:-22.8pt;width:638.2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051QEAAKkDAAAOAAAAZHJzL2Uyb0RvYy54bWysU9uO0zAQfUfiHyy/06RRu91WTVdoV4uQ&#10;EKxY+ADHsRNLvjF2m/TvGTuhLfCGyIMzt5yZczzZP4xGk5OAoJyt6XJRUiIsd62yXU2/f3t+d09J&#10;iMy2TDsranoWgT4c3r7ZD34nKtc73QogCGLDbvA17WP0u6IIvBeGhYXzwmJSOjAsogtd0QIbEN3o&#10;oirLu2Jw0HpwXISA0acpSQ8ZX0rB4xcpg4hE1xRni/mEfDbpLA57tuuA+V7xeQz2D1MYpiw2vUA9&#10;scjIEdRfUEZxcMHJuODOFE5KxUXmgGyW5R9sXnvmReaC4gR/kSn8P1j++fQCRLU1rSixzOAVfUXR&#10;mO20IFWSZ/Bhh1Wv/gVmL6CZuI4STHojCzJmSc8XScUYCcfg/bJcbzZrSjjmVtvtZrVOoMX1aw8h&#10;fhDOkGTUFLB7VpKdPoU4lf4qSc2C06p9VlpnB7rmUQM5sXS9+Zm+1b5nU/SuurYMU3lu/xuOtgnN&#10;uoQ7tUyRIlGfyCYrjs04K9C49oyyDbg3NQ0/jgwEJfqjxYvZLlcV0o3ZWa03JW4d3Gaa2wyzvHe4&#10;jpGSyXyMeTmncd4fo5Mqi5AGmLrOc+E+ZB7z7qaFu/Vz1fUPO/wEAAD//wMAUEsDBBQABgAIAAAA&#10;IQByeozX5AAAAAwBAAAPAAAAZHJzL2Rvd25yZXYueG1sTI/BToNAEIbvJr7DZky8tQuUkgZZGmPV&#10;NPaitGnibWFHIGVnCbu06NO7PeltJvPln+/P1pPu2BkH2xoSEM4DYEiVUS3VAg77l9kKmHWSlOwM&#10;oYBvtLDOb28ymSpzoQ88F65mPoRsKgU0zvUp57ZqUEs7Nz2Sv32ZQUvn16HmapAXH647HgVBwrVs&#10;yX9oZI9PDVanYtQCTuVbsnkdt7upeNeb7fHz8LNPnoW4v5seH4A5nNwfDFd9rw65dyrNSMqyTsAs&#10;XEaxZ/0ULxNgVySM4hBYKWCxCIHnGf9fIv8FAAD//wMAUEsBAi0AFAAGAAgAAAAhALaDOJL+AAAA&#10;4QEAABMAAAAAAAAAAAAAAAAAAAAAAFtDb250ZW50X1R5cGVzXS54bWxQSwECLQAUAAYACAAAACEA&#10;OP0h/9YAAACUAQAACwAAAAAAAAAAAAAAAAAvAQAAX3JlbHMvLnJlbHNQSwECLQAUAAYACAAAACEA&#10;4VttOdUBAACpAwAADgAAAAAAAAAAAAAAAAAuAgAAZHJzL2Uyb0RvYy54bWxQSwECLQAUAAYACAAA&#10;ACEAcnqM1+QAAAAMAQAADwAAAAAAAAAAAAAAAAAvBAAAZHJzL2Rvd25yZXYueG1sUEsFBgAAAAAE&#10;AAQA8wAAAEAFAAAAAA==&#10;" o:allowincell="f" fillcolor="black" stroked="f">
                <v:fill opacity="41120f"/>
                <v:textbox inset="2.53958mm,1.2694mm,2.53958mm,1.2694mm">
                  <w:txbxContent>
                    <w:p w14:paraId="6C12AC22" w14:textId="327808F0" w:rsidR="00512279" w:rsidRPr="00292221" w:rsidRDefault="00292221" w:rsidP="00292221">
                      <w:pPr>
                        <w:textDirection w:val="btLr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sz w:val="40"/>
                        </w:rPr>
                        <w:t xml:space="preserve">               </w:t>
                      </w:r>
                      <w:r w:rsidR="000D5B8F">
                        <w:rPr>
                          <w:color w:val="FFFFFF"/>
                          <w:sz w:val="40"/>
                        </w:rPr>
                        <w:t xml:space="preserve">       </w:t>
                      </w:r>
                      <w:r w:rsidRPr="00292221">
                        <w:rPr>
                          <w:color w:val="FFFFFF"/>
                          <w:sz w:val="40"/>
                        </w:rPr>
                        <w:t>Community Outreach</w:t>
                      </w:r>
                      <w:r w:rsidR="00915F57" w:rsidRPr="00292221">
                        <w:rPr>
                          <w:color w:val="FFFFFF"/>
                          <w:sz w:val="40"/>
                        </w:rPr>
                        <w:t xml:space="preserve"> Committee Minutes</w:t>
                      </w:r>
                      <w:r w:rsidR="00EB563C" w:rsidRPr="00292221">
                        <w:rPr>
                          <w:color w:val="FFFFFF"/>
                          <w:sz w:val="40"/>
                        </w:rPr>
                        <w:t xml:space="preserve"> | </w:t>
                      </w:r>
                      <w:r w:rsidR="00B41224">
                        <w:rPr>
                          <w:color w:val="FFFFFF"/>
                          <w:sz w:val="40"/>
                        </w:rPr>
                        <w:t>October 26</w:t>
                      </w:r>
                      <w:r w:rsidR="007B5920" w:rsidRPr="00292221">
                        <w:rPr>
                          <w:color w:val="FFFFFF"/>
                          <w:sz w:val="40"/>
                        </w:rPr>
                        <w:t>, 201</w:t>
                      </w:r>
                      <w:r w:rsidR="00591A52" w:rsidRPr="00292221">
                        <w:rPr>
                          <w:color w:val="FFFFFF"/>
                          <w:sz w:val="40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219B4D" w14:textId="77777777" w:rsidR="000D5B8F" w:rsidRDefault="000D5B8F" w:rsidP="000D5B8F"/>
    <w:p w14:paraId="1ED18E4E" w14:textId="77777777" w:rsidR="000D5B8F" w:rsidRDefault="000D5B8F" w:rsidP="000D5B8F"/>
    <w:p w14:paraId="684D1229" w14:textId="77777777" w:rsidR="000D5B8F" w:rsidRDefault="000D5B8F" w:rsidP="000D5B8F"/>
    <w:p w14:paraId="0047AFA8" w14:textId="77777777" w:rsidR="000D5B8F" w:rsidRPr="000D5B8F" w:rsidRDefault="000D5B8F" w:rsidP="000D5B8F">
      <w:bookmarkStart w:id="0" w:name="_GoBack"/>
      <w:bookmarkEnd w:id="0"/>
    </w:p>
    <w:p w14:paraId="543E86AB" w14:textId="06957ECC" w:rsidR="00512279" w:rsidRDefault="007B5920" w:rsidP="003F66BA">
      <w:pPr>
        <w:numPr>
          <w:ilvl w:val="0"/>
          <w:numId w:val="1"/>
        </w:numPr>
        <w:ind w:hanging="360"/>
      </w:pPr>
      <w:r>
        <w:rPr>
          <w:b/>
        </w:rPr>
        <w:t xml:space="preserve">Call To Order: </w:t>
      </w:r>
      <w:r w:rsidR="006C5F75">
        <w:t xml:space="preserve">Meeting commenced @ </w:t>
      </w:r>
      <w:r w:rsidR="006D3C7C">
        <w:t>7:0</w:t>
      </w:r>
      <w:r w:rsidR="00413A86">
        <w:t xml:space="preserve">5 </w:t>
      </w:r>
      <w:r w:rsidR="003F66BA">
        <w:t>PM</w:t>
      </w:r>
    </w:p>
    <w:p w14:paraId="7DC12C4D" w14:textId="77777777" w:rsidR="00512279" w:rsidRDefault="007B5920">
      <w:pPr>
        <w:numPr>
          <w:ilvl w:val="1"/>
          <w:numId w:val="1"/>
        </w:numPr>
        <w:ind w:hanging="360"/>
      </w:pPr>
      <w:r>
        <w:rPr>
          <w:b/>
        </w:rPr>
        <w:t xml:space="preserve">Present: </w:t>
      </w:r>
    </w:p>
    <w:p w14:paraId="6D393AB6" w14:textId="19EFB07F" w:rsidR="001D137F" w:rsidRDefault="001D137F" w:rsidP="000F7957">
      <w:pPr>
        <w:numPr>
          <w:ilvl w:val="2"/>
          <w:numId w:val="1"/>
        </w:numPr>
        <w:ind w:hanging="180"/>
      </w:pPr>
      <w:proofErr w:type="spellStart"/>
      <w:r>
        <w:t>Maytal</w:t>
      </w:r>
      <w:proofErr w:type="spellEnd"/>
      <w:r>
        <w:t xml:space="preserve"> </w:t>
      </w:r>
      <w:proofErr w:type="spellStart"/>
      <w:r>
        <w:t>Sarafian</w:t>
      </w:r>
      <w:proofErr w:type="spellEnd"/>
    </w:p>
    <w:p w14:paraId="6CAA6336" w14:textId="1B52BF8C" w:rsidR="00EB563C" w:rsidRDefault="000F7957" w:rsidP="000F7957">
      <w:pPr>
        <w:numPr>
          <w:ilvl w:val="2"/>
          <w:numId w:val="1"/>
        </w:numPr>
        <w:ind w:hanging="180"/>
      </w:pPr>
      <w:r>
        <w:t xml:space="preserve">Alysa </w:t>
      </w:r>
      <w:r w:rsidR="00F04807">
        <w:t>Buckler</w:t>
      </w:r>
    </w:p>
    <w:p w14:paraId="508B154E" w14:textId="6E27DAD9" w:rsidR="001D137F" w:rsidRDefault="001D137F" w:rsidP="000F7957">
      <w:pPr>
        <w:numPr>
          <w:ilvl w:val="2"/>
          <w:numId w:val="1"/>
        </w:numPr>
        <w:ind w:hanging="180"/>
      </w:pPr>
      <w:r>
        <w:t>Molly Weber</w:t>
      </w:r>
    </w:p>
    <w:p w14:paraId="1E929A01" w14:textId="1354AD59" w:rsidR="00EB563C" w:rsidRPr="00292221" w:rsidRDefault="00EB563C" w:rsidP="00292221">
      <w:pPr>
        <w:ind w:left="720"/>
        <w:rPr>
          <w:b/>
          <w:bCs/>
        </w:rPr>
      </w:pPr>
      <w:r>
        <w:t xml:space="preserve">     b.</w:t>
      </w:r>
      <w:r>
        <w:tab/>
      </w:r>
      <w:r>
        <w:rPr>
          <w:b/>
          <w:bCs/>
        </w:rPr>
        <w:t>Absent</w:t>
      </w:r>
    </w:p>
    <w:p w14:paraId="71D36BC7" w14:textId="77777777" w:rsidR="00B41224" w:rsidRDefault="007B5920" w:rsidP="00B41224">
      <w:pPr>
        <w:numPr>
          <w:ilvl w:val="0"/>
          <w:numId w:val="1"/>
        </w:numPr>
        <w:ind w:hanging="360"/>
      </w:pPr>
      <w:bookmarkStart w:id="1" w:name="h.7hc1mw4pj3fr" w:colFirst="0" w:colLast="0"/>
      <w:bookmarkEnd w:id="1"/>
      <w:r>
        <w:rPr>
          <w:b/>
        </w:rPr>
        <w:t>Old Business:</w:t>
      </w:r>
    </w:p>
    <w:p w14:paraId="6750AA3C" w14:textId="401DC412" w:rsidR="00B41224" w:rsidRDefault="00B41224" w:rsidP="00B41224">
      <w:r>
        <w:t xml:space="preserve"> </w:t>
      </w:r>
      <w:r>
        <w:tab/>
        <w:t xml:space="preserve">     a. Treats in the Streets – 10/26</w:t>
      </w:r>
    </w:p>
    <w:p w14:paraId="71603AF2" w14:textId="0DC88F7E" w:rsidR="00B41224" w:rsidRDefault="00B41224" w:rsidP="00B41224">
      <w:pPr>
        <w:ind w:left="720"/>
      </w:pPr>
      <w:r>
        <w:t xml:space="preserve">     b. OHS Farm Improvement Day – 10/21</w:t>
      </w:r>
    </w:p>
    <w:p w14:paraId="172C2E37" w14:textId="7073E3D7" w:rsidR="00512279" w:rsidRPr="001D137F" w:rsidRDefault="007B5920">
      <w:pPr>
        <w:numPr>
          <w:ilvl w:val="0"/>
          <w:numId w:val="1"/>
        </w:numPr>
        <w:ind w:hanging="360"/>
      </w:pPr>
      <w:r>
        <w:rPr>
          <w:b/>
        </w:rPr>
        <w:t>Senator Updates:</w:t>
      </w:r>
    </w:p>
    <w:p w14:paraId="28F8AF16" w14:textId="17C841E5" w:rsidR="001D137F" w:rsidRDefault="001D137F" w:rsidP="001D137F">
      <w:pPr>
        <w:pStyle w:val="ListParagraph"/>
        <w:numPr>
          <w:ilvl w:val="0"/>
          <w:numId w:val="9"/>
        </w:numPr>
      </w:pPr>
      <w:r>
        <w:t xml:space="preserve">Senator: </w:t>
      </w:r>
      <w:proofErr w:type="spellStart"/>
      <w:r>
        <w:t>Maytal</w:t>
      </w:r>
      <w:proofErr w:type="spellEnd"/>
      <w:r>
        <w:t xml:space="preserve"> </w:t>
      </w:r>
      <w:proofErr w:type="spellStart"/>
      <w:r>
        <w:t>Sarafian</w:t>
      </w:r>
      <w:proofErr w:type="spellEnd"/>
    </w:p>
    <w:p w14:paraId="766A3D58" w14:textId="69A9D2F1" w:rsidR="000406E3" w:rsidRDefault="000406E3" w:rsidP="000406E3">
      <w:pPr>
        <w:pStyle w:val="ListParagraph"/>
        <w:numPr>
          <w:ilvl w:val="1"/>
          <w:numId w:val="9"/>
        </w:numPr>
      </w:pPr>
      <w:r>
        <w:t xml:space="preserve">Health Center </w:t>
      </w:r>
    </w:p>
    <w:p w14:paraId="0CAA2A31" w14:textId="633A9695" w:rsidR="00EE700E" w:rsidRDefault="00EE700E" w:rsidP="00EE700E">
      <w:pPr>
        <w:pStyle w:val="ListParagraph"/>
        <w:numPr>
          <w:ilvl w:val="2"/>
          <w:numId w:val="9"/>
        </w:numPr>
      </w:pPr>
      <w:r>
        <w:t xml:space="preserve">Spoke with </w:t>
      </w:r>
      <w:r w:rsidR="000406E3">
        <w:t>Mitchell</w:t>
      </w:r>
      <w:r>
        <w:t xml:space="preserve"> and reviewed past survey</w:t>
      </w:r>
    </w:p>
    <w:p w14:paraId="59AFC9DD" w14:textId="787FB4F7" w:rsidR="00EE700E" w:rsidRDefault="00EE700E" w:rsidP="00EE700E">
      <w:pPr>
        <w:pStyle w:val="ListParagraph"/>
        <w:numPr>
          <w:ilvl w:val="1"/>
          <w:numId w:val="9"/>
        </w:numPr>
      </w:pPr>
      <w:r>
        <w:t>Senator Brunch</w:t>
      </w:r>
    </w:p>
    <w:p w14:paraId="47E0072A" w14:textId="652A3AFB" w:rsidR="00EE700E" w:rsidRDefault="00EE700E" w:rsidP="00EE700E">
      <w:pPr>
        <w:pStyle w:val="ListParagraph"/>
        <w:numPr>
          <w:ilvl w:val="2"/>
          <w:numId w:val="9"/>
        </w:numPr>
      </w:pPr>
      <w:r>
        <w:t>Helped plan agenda and logistics</w:t>
      </w:r>
    </w:p>
    <w:p w14:paraId="24E67593" w14:textId="05CB6F44" w:rsidR="007D10BB" w:rsidRPr="007D10BB" w:rsidRDefault="00915F57" w:rsidP="007D10BB">
      <w:pPr>
        <w:pStyle w:val="ListParagraph"/>
        <w:numPr>
          <w:ilvl w:val="0"/>
          <w:numId w:val="9"/>
        </w:numPr>
        <w:rPr>
          <w:color w:val="auto"/>
        </w:rPr>
      </w:pPr>
      <w:r>
        <w:rPr>
          <w:color w:val="222222"/>
          <w:highlight w:val="white"/>
        </w:rPr>
        <w:t xml:space="preserve">Senator: </w:t>
      </w:r>
      <w:r w:rsidR="00C703C6">
        <w:rPr>
          <w:color w:val="222222"/>
        </w:rPr>
        <w:t>Alysa Buckler</w:t>
      </w:r>
    </w:p>
    <w:p w14:paraId="050F49A2" w14:textId="7D70B4BD" w:rsidR="007D10BB" w:rsidRDefault="00EE700E" w:rsidP="00852A62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Met with Mitchell for One-on-One</w:t>
      </w:r>
    </w:p>
    <w:p w14:paraId="1565CCDB" w14:textId="77777777" w:rsidR="00EE700E" w:rsidRDefault="00EE700E" w:rsidP="00EE700E">
      <w:pPr>
        <w:pStyle w:val="ListParagraph"/>
        <w:numPr>
          <w:ilvl w:val="2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Wishes to meet with Public Safety to talk about Bike Theft Safety and possibly preparing pamphlets to hand out in front of dorms</w:t>
      </w:r>
    </w:p>
    <w:p w14:paraId="756ABF3E" w14:textId="3D49521E" w:rsidR="000406E3" w:rsidRDefault="00EE700E" w:rsidP="00EE700E">
      <w:pPr>
        <w:pStyle w:val="ListParagraph"/>
        <w:numPr>
          <w:ilvl w:val="2"/>
          <w:numId w:val="9"/>
        </w:numPr>
      </w:pPr>
      <w:r>
        <w:rPr>
          <w:color w:val="222222"/>
          <w:highlight w:val="white"/>
        </w:rPr>
        <w:t xml:space="preserve">Security cameras in the </w:t>
      </w:r>
      <w:proofErr w:type="spellStart"/>
      <w:r>
        <w:rPr>
          <w:color w:val="222222"/>
          <w:highlight w:val="white"/>
        </w:rPr>
        <w:t>Lastinger</w:t>
      </w:r>
      <w:proofErr w:type="spellEnd"/>
      <w:r>
        <w:rPr>
          <w:color w:val="222222"/>
          <w:highlight w:val="white"/>
        </w:rPr>
        <w:t xml:space="preserve"> </w:t>
      </w:r>
    </w:p>
    <w:p w14:paraId="2260AA88" w14:textId="48CBAD37" w:rsidR="00292221" w:rsidRDefault="00292221" w:rsidP="00292221">
      <w:pPr>
        <w:pStyle w:val="ListParagraph"/>
        <w:numPr>
          <w:ilvl w:val="0"/>
          <w:numId w:val="9"/>
        </w:numPr>
      </w:pPr>
      <w:r>
        <w:t>Senator: Molly Weber</w:t>
      </w:r>
    </w:p>
    <w:p w14:paraId="48C0E02F" w14:textId="10F69B40" w:rsidR="00292221" w:rsidRDefault="00292221" w:rsidP="000406E3">
      <w:pPr>
        <w:pStyle w:val="ListParagraph"/>
        <w:numPr>
          <w:ilvl w:val="1"/>
          <w:numId w:val="9"/>
        </w:numPr>
      </w:pPr>
      <w:r>
        <w:t>Senator Brunch</w:t>
      </w:r>
      <w:r w:rsidR="001C4945">
        <w:t xml:space="preserve"> </w:t>
      </w:r>
      <w:r w:rsidR="007D3CF7">
        <w:t xml:space="preserve"> </w:t>
      </w:r>
    </w:p>
    <w:p w14:paraId="6F657811" w14:textId="77777777" w:rsidR="00EE700E" w:rsidRDefault="00EE700E" w:rsidP="000406E3">
      <w:pPr>
        <w:pStyle w:val="ListParagraph"/>
        <w:numPr>
          <w:ilvl w:val="2"/>
          <w:numId w:val="9"/>
        </w:numPr>
      </w:pPr>
      <w:r>
        <w:t>Asked Senators for availability on November 9</w:t>
      </w:r>
      <w:r w:rsidRPr="00EE700E">
        <w:rPr>
          <w:vertAlign w:val="superscript"/>
        </w:rPr>
        <w:t>th</w:t>
      </w:r>
      <w:r>
        <w:t xml:space="preserve"> </w:t>
      </w:r>
    </w:p>
    <w:p w14:paraId="3A4641AF" w14:textId="7A0531C3" w:rsidR="00EE700E" w:rsidRDefault="00EE700E" w:rsidP="00EE700E">
      <w:pPr>
        <w:pStyle w:val="ListParagraph"/>
        <w:numPr>
          <w:ilvl w:val="2"/>
          <w:numId w:val="9"/>
        </w:numPr>
      </w:pPr>
      <w:r>
        <w:t>Will meet with Brittni and Lisa to talk about booking rooms</w:t>
      </w:r>
    </w:p>
    <w:p w14:paraId="3452EF1D" w14:textId="34A47DA9" w:rsidR="00EE700E" w:rsidRDefault="00EE700E" w:rsidP="00EE700E">
      <w:pPr>
        <w:pStyle w:val="ListParagraph"/>
        <w:numPr>
          <w:ilvl w:val="2"/>
          <w:numId w:val="9"/>
        </w:numPr>
      </w:pPr>
      <w:r>
        <w:t xml:space="preserve">Helped plan agenda and logistics </w:t>
      </w:r>
    </w:p>
    <w:p w14:paraId="4E2722F6" w14:textId="4E751EFE" w:rsidR="00EE700E" w:rsidRPr="001D137F" w:rsidRDefault="00EE700E" w:rsidP="00EE700E">
      <w:pPr>
        <w:pStyle w:val="ListParagraph"/>
        <w:numPr>
          <w:ilvl w:val="1"/>
          <w:numId w:val="9"/>
        </w:numPr>
      </w:pPr>
      <w:r>
        <w:t>Plans to create SGA Calendar</w:t>
      </w:r>
    </w:p>
    <w:p w14:paraId="373FCFDF" w14:textId="532C8B74" w:rsidR="00915F57" w:rsidRDefault="00915F57" w:rsidP="00915F57">
      <w:pPr>
        <w:pStyle w:val="ListParagraph"/>
        <w:numPr>
          <w:ilvl w:val="0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Senator: </w:t>
      </w:r>
      <w:r w:rsidR="0079013D">
        <w:rPr>
          <w:color w:val="222222"/>
          <w:highlight w:val="white"/>
        </w:rPr>
        <w:t>Lisa Kang</w:t>
      </w:r>
    </w:p>
    <w:p w14:paraId="3D6BD9A4" w14:textId="452121A0" w:rsidR="007D7B0F" w:rsidRDefault="00B41224" w:rsidP="00B41224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Edited and submitted Operating Documents to Speaker</w:t>
      </w:r>
      <w:r w:rsidR="007D7B0F">
        <w:rPr>
          <w:color w:val="222222"/>
          <w:highlight w:val="white"/>
        </w:rPr>
        <w:t xml:space="preserve"> </w:t>
      </w:r>
    </w:p>
    <w:p w14:paraId="52D64A17" w14:textId="14E2E4C1" w:rsidR="005355DF" w:rsidRDefault="001D137F" w:rsidP="007D7B0F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Korean Language Courses Initiative</w:t>
      </w:r>
    </w:p>
    <w:p w14:paraId="5F6E8412" w14:textId="338FA299" w:rsidR="001D137F" w:rsidRDefault="001D137F" w:rsidP="001D137F">
      <w:pPr>
        <w:pStyle w:val="ListParagraph"/>
        <w:numPr>
          <w:ilvl w:val="2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Met with</w:t>
      </w:r>
      <w:r w:rsidR="00B41224">
        <w:rPr>
          <w:color w:val="222222"/>
          <w:highlight w:val="white"/>
        </w:rPr>
        <w:t xml:space="preserve"> ASL Professor Dr. Tamer</w:t>
      </w:r>
    </w:p>
    <w:p w14:paraId="73C8AB4B" w14:textId="25A9472C" w:rsidR="00B41224" w:rsidRDefault="00B41224" w:rsidP="00B41224">
      <w:pPr>
        <w:pStyle w:val="ListParagraph"/>
        <w:numPr>
          <w:ilvl w:val="2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Met with Korean Student Association President </w:t>
      </w:r>
    </w:p>
    <w:p w14:paraId="7C4AFFDC" w14:textId="33755853" w:rsidR="00B41224" w:rsidRDefault="00B41224" w:rsidP="00B41224">
      <w:pPr>
        <w:pStyle w:val="ListParagraph"/>
        <w:numPr>
          <w:ilvl w:val="2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Researched colleges and universities that offer Korean languages</w:t>
      </w:r>
    </w:p>
    <w:p w14:paraId="62C26F92" w14:textId="706B8DD5" w:rsidR="00610246" w:rsidRDefault="00B41224" w:rsidP="00610246">
      <w:pPr>
        <w:pStyle w:val="ListParagraph"/>
        <w:numPr>
          <w:ilvl w:val="2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Reached out to CSUF students and asked for their feedback </w:t>
      </w:r>
    </w:p>
    <w:p w14:paraId="0303E3EA" w14:textId="37E0ED4E" w:rsidR="00610246" w:rsidRDefault="00610246" w:rsidP="00610246">
      <w:pPr>
        <w:pStyle w:val="ListParagraph"/>
        <w:numPr>
          <w:ilvl w:val="2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Plan to create a survey </w:t>
      </w:r>
    </w:p>
    <w:p w14:paraId="0B00C70D" w14:textId="4F7183AA" w:rsidR="00610246" w:rsidRDefault="00610246" w:rsidP="00610246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Chapman Dog Day – 2/3/2018</w:t>
      </w:r>
    </w:p>
    <w:p w14:paraId="5F295367" w14:textId="11B0CF36" w:rsidR="00610246" w:rsidRDefault="00610246" w:rsidP="00610246">
      <w:pPr>
        <w:pStyle w:val="ListParagraph"/>
        <w:numPr>
          <w:ilvl w:val="2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Plan to submit a UPB collaboration </w:t>
      </w:r>
      <w:r w:rsidR="00A05E20">
        <w:rPr>
          <w:color w:val="222222"/>
          <w:highlight w:val="white"/>
        </w:rPr>
        <w:t>form by November 10</w:t>
      </w:r>
      <w:r w:rsidR="00A05E20" w:rsidRPr="00A05E20">
        <w:rPr>
          <w:color w:val="222222"/>
          <w:highlight w:val="white"/>
          <w:vertAlign w:val="superscript"/>
        </w:rPr>
        <w:t>th</w:t>
      </w:r>
      <w:r w:rsidR="00A05E20">
        <w:rPr>
          <w:color w:val="222222"/>
          <w:highlight w:val="white"/>
        </w:rPr>
        <w:t xml:space="preserve"> </w:t>
      </w:r>
    </w:p>
    <w:p w14:paraId="25758BF8" w14:textId="29877F30" w:rsidR="00EE700E" w:rsidRPr="00610246" w:rsidRDefault="00EE700E" w:rsidP="00610246">
      <w:pPr>
        <w:pStyle w:val="ListParagraph"/>
        <w:numPr>
          <w:ilvl w:val="2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Created google doc for Members to answer questions </w:t>
      </w:r>
    </w:p>
    <w:p w14:paraId="0BF06232" w14:textId="6C0917A3" w:rsidR="00FE25EA" w:rsidRDefault="00E716BA">
      <w:r>
        <w:rPr>
          <w:b/>
        </w:rPr>
        <w:t>V.</w:t>
      </w:r>
      <w:r>
        <w:rPr>
          <w:b/>
        </w:rPr>
        <w:tab/>
      </w:r>
      <w:r w:rsidR="007B5920">
        <w:rPr>
          <w:b/>
        </w:rPr>
        <w:t xml:space="preserve">Meeting Adjournment: </w:t>
      </w:r>
      <w:r w:rsidR="007B5920">
        <w:t>Me</w:t>
      </w:r>
      <w:r w:rsidR="00695531">
        <w:t xml:space="preserve">eting concluded @ </w:t>
      </w:r>
      <w:r w:rsidR="00D4318D">
        <w:t>8:07</w:t>
      </w:r>
      <w:r w:rsidR="000F57E6">
        <w:t xml:space="preserve"> </w:t>
      </w:r>
      <w:r w:rsidR="00444EC0">
        <w:t>PM</w:t>
      </w:r>
    </w:p>
    <w:sectPr w:rsidR="00FE25EA">
      <w:pgSz w:w="12240" w:h="15840"/>
      <w:pgMar w:top="144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30F7"/>
    <w:multiLevelType w:val="multilevel"/>
    <w:tmpl w:val="4C7C849A"/>
    <w:lvl w:ilvl="0">
      <w:start w:val="1"/>
      <w:numFmt w:val="upperRoman"/>
      <w:lvlText w:val="%1."/>
      <w:lvlJc w:val="righ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497526F"/>
    <w:multiLevelType w:val="multilevel"/>
    <w:tmpl w:val="C8E2FDC4"/>
    <w:lvl w:ilvl="0">
      <w:start w:val="1"/>
      <w:numFmt w:val="lowerRoman"/>
      <w:lvlText w:val="%1."/>
      <w:lvlJc w:val="right"/>
      <w:pPr>
        <w:ind w:left="2520" w:hanging="360"/>
      </w:pPr>
    </w:lvl>
    <w:lvl w:ilvl="1">
      <w:start w:val="1"/>
      <w:numFmt w:val="lowerRoman"/>
      <w:lvlText w:val="%2."/>
      <w:lvlJc w:val="righ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2504199"/>
    <w:multiLevelType w:val="hybridMultilevel"/>
    <w:tmpl w:val="853241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2436870"/>
    <w:multiLevelType w:val="multilevel"/>
    <w:tmpl w:val="E06C4E8E"/>
    <w:lvl w:ilvl="0">
      <w:start w:val="1"/>
      <w:numFmt w:val="lowerRoman"/>
      <w:lvlText w:val="%1."/>
      <w:lvlJc w:val="right"/>
      <w:pPr>
        <w:ind w:left="2520" w:hanging="360"/>
      </w:pPr>
    </w:lvl>
    <w:lvl w:ilvl="1">
      <w:start w:val="1"/>
      <w:numFmt w:val="lowerRoman"/>
      <w:lvlText w:val="%2."/>
      <w:lvlJc w:val="righ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F6F4978"/>
    <w:multiLevelType w:val="hybridMultilevel"/>
    <w:tmpl w:val="61520E0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156417A"/>
    <w:multiLevelType w:val="hybridMultilevel"/>
    <w:tmpl w:val="5F4410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8B6AC9"/>
    <w:multiLevelType w:val="hybridMultilevel"/>
    <w:tmpl w:val="E85CB4D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2572368"/>
    <w:multiLevelType w:val="hybridMultilevel"/>
    <w:tmpl w:val="FC9A49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C393F"/>
    <w:multiLevelType w:val="hybridMultilevel"/>
    <w:tmpl w:val="3710E622"/>
    <w:lvl w:ilvl="0" w:tplc="4BD6A614">
      <w:start w:val="1"/>
      <w:numFmt w:val="none"/>
      <w:lvlText w:val="i."/>
      <w:lvlJc w:val="righ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04EEB"/>
    <w:multiLevelType w:val="hybridMultilevel"/>
    <w:tmpl w:val="63C6136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4376D5D"/>
    <w:multiLevelType w:val="hybridMultilevel"/>
    <w:tmpl w:val="96CA66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A325C07"/>
    <w:multiLevelType w:val="hybridMultilevel"/>
    <w:tmpl w:val="2564BEF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C08FC"/>
    <w:multiLevelType w:val="hybridMultilevel"/>
    <w:tmpl w:val="5352F45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71176019"/>
    <w:multiLevelType w:val="hybridMultilevel"/>
    <w:tmpl w:val="C5C829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13"/>
  </w:num>
  <w:num w:numId="10">
    <w:abstractNumId w:val="10"/>
  </w:num>
  <w:num w:numId="11">
    <w:abstractNumId w:val="5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79"/>
    <w:rsid w:val="000406E3"/>
    <w:rsid w:val="00070620"/>
    <w:rsid w:val="000C0239"/>
    <w:rsid w:val="000D5B8F"/>
    <w:rsid w:val="000F57E6"/>
    <w:rsid w:val="000F7957"/>
    <w:rsid w:val="00146E36"/>
    <w:rsid w:val="0017788D"/>
    <w:rsid w:val="0018073F"/>
    <w:rsid w:val="0018568D"/>
    <w:rsid w:val="001C0F92"/>
    <w:rsid w:val="001C4945"/>
    <w:rsid w:val="001D078F"/>
    <w:rsid w:val="001D137F"/>
    <w:rsid w:val="002145A1"/>
    <w:rsid w:val="00292221"/>
    <w:rsid w:val="00297E39"/>
    <w:rsid w:val="002E1D2F"/>
    <w:rsid w:val="00305FB7"/>
    <w:rsid w:val="003200A3"/>
    <w:rsid w:val="00356022"/>
    <w:rsid w:val="003810FD"/>
    <w:rsid w:val="003A4BBB"/>
    <w:rsid w:val="003D3923"/>
    <w:rsid w:val="003E4AC1"/>
    <w:rsid w:val="003F66BA"/>
    <w:rsid w:val="00413A86"/>
    <w:rsid w:val="00444EC0"/>
    <w:rsid w:val="004778B7"/>
    <w:rsid w:val="004862FE"/>
    <w:rsid w:val="004B0FC3"/>
    <w:rsid w:val="00500D30"/>
    <w:rsid w:val="005061A0"/>
    <w:rsid w:val="00512279"/>
    <w:rsid w:val="00514B22"/>
    <w:rsid w:val="005229AD"/>
    <w:rsid w:val="005355DF"/>
    <w:rsid w:val="00554173"/>
    <w:rsid w:val="0055732A"/>
    <w:rsid w:val="00591A52"/>
    <w:rsid w:val="005B6EE5"/>
    <w:rsid w:val="005B7457"/>
    <w:rsid w:val="00610246"/>
    <w:rsid w:val="00675BAC"/>
    <w:rsid w:val="00695531"/>
    <w:rsid w:val="006C5F75"/>
    <w:rsid w:val="006D3C7C"/>
    <w:rsid w:val="007833F3"/>
    <w:rsid w:val="0079013D"/>
    <w:rsid w:val="00792911"/>
    <w:rsid w:val="007A66ED"/>
    <w:rsid w:val="007B52CC"/>
    <w:rsid w:val="007B5920"/>
    <w:rsid w:val="007D10BB"/>
    <w:rsid w:val="007D3CF7"/>
    <w:rsid w:val="007D7B0F"/>
    <w:rsid w:val="007E1AD4"/>
    <w:rsid w:val="00817B1A"/>
    <w:rsid w:val="00820854"/>
    <w:rsid w:val="00852A62"/>
    <w:rsid w:val="008A3DC1"/>
    <w:rsid w:val="008C538B"/>
    <w:rsid w:val="008D6E0A"/>
    <w:rsid w:val="008F1CE8"/>
    <w:rsid w:val="0090172F"/>
    <w:rsid w:val="009031EA"/>
    <w:rsid w:val="00915F57"/>
    <w:rsid w:val="00960240"/>
    <w:rsid w:val="00972B27"/>
    <w:rsid w:val="00982D7E"/>
    <w:rsid w:val="00994CCB"/>
    <w:rsid w:val="00A05E20"/>
    <w:rsid w:val="00A94931"/>
    <w:rsid w:val="00AB32F4"/>
    <w:rsid w:val="00B23BC1"/>
    <w:rsid w:val="00B41076"/>
    <w:rsid w:val="00B41224"/>
    <w:rsid w:val="00BD5C53"/>
    <w:rsid w:val="00C703C6"/>
    <w:rsid w:val="00C8745C"/>
    <w:rsid w:val="00D0577F"/>
    <w:rsid w:val="00D34808"/>
    <w:rsid w:val="00D4318D"/>
    <w:rsid w:val="00E16206"/>
    <w:rsid w:val="00E24291"/>
    <w:rsid w:val="00E716BA"/>
    <w:rsid w:val="00EB563C"/>
    <w:rsid w:val="00EC440E"/>
    <w:rsid w:val="00EE700E"/>
    <w:rsid w:val="00F04807"/>
    <w:rsid w:val="00F25658"/>
    <w:rsid w:val="00FA69A0"/>
    <w:rsid w:val="00FC1718"/>
    <w:rsid w:val="00FE25EA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5F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ind w:left="720" w:hanging="432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F6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Brittni</dc:creator>
  <cp:lastModifiedBy>Gutierrez, Brittni</cp:lastModifiedBy>
  <cp:revision>3</cp:revision>
  <dcterms:created xsi:type="dcterms:W3CDTF">2017-10-30T20:02:00Z</dcterms:created>
  <dcterms:modified xsi:type="dcterms:W3CDTF">2017-10-30T20:04:00Z</dcterms:modified>
</cp:coreProperties>
</file>